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F85" w:rsidRDefault="00BC7F85" w:rsidP="00BC7F85">
      <w:pPr>
        <w:rPr>
          <w:b/>
        </w:rPr>
      </w:pPr>
      <w:r>
        <w:rPr>
          <w:b/>
        </w:rPr>
        <w:t>1980-1981</w:t>
      </w:r>
    </w:p>
    <w:tbl>
      <w:tblPr>
        <w:tblW w:w="11518" w:type="dxa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8"/>
        <w:gridCol w:w="1727"/>
        <w:gridCol w:w="5616"/>
        <w:gridCol w:w="1584"/>
        <w:gridCol w:w="1583"/>
      </w:tblGrid>
      <w:tr w:rsidR="00BC7F85" w:rsidRPr="00F35CA0" w:rsidTr="00533CF6">
        <w:trPr>
          <w:tblCellSpacing w:w="15" w:type="dxa"/>
          <w:jc w:val="center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F85" w:rsidRPr="00F35CA0" w:rsidRDefault="00BC7F85" w:rsidP="0053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5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Type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F85" w:rsidRPr="00F35CA0" w:rsidRDefault="00BC7F85" w:rsidP="0053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5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Area</w:t>
            </w:r>
          </w:p>
        </w:tc>
        <w:tc>
          <w:tcPr>
            <w:tcW w:w="5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F85" w:rsidRPr="00F35CA0" w:rsidRDefault="00BC7F85" w:rsidP="0053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5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Project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F85" w:rsidRPr="00F35CA0" w:rsidRDefault="00BC7F85" w:rsidP="0053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5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Research Associate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F85" w:rsidRPr="00F35CA0" w:rsidRDefault="00BC7F85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5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Institution</w:t>
            </w:r>
          </w:p>
        </w:tc>
      </w:tr>
      <w:tr w:rsidR="00BC7F85" w:rsidRPr="00F35CA0" w:rsidTr="00533CF6">
        <w:trPr>
          <w:trHeight w:val="288"/>
          <w:tblCellSpacing w:w="15" w:type="dxa"/>
          <w:jc w:val="center"/>
        </w:trPr>
        <w:tc>
          <w:tcPr>
            <w:tcW w:w="96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C7F85" w:rsidRPr="00F35CA0" w:rsidRDefault="00BC7F85" w:rsidP="0053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C7F85" w:rsidRPr="00F35CA0" w:rsidRDefault="00BC7F85" w:rsidP="0053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5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Full Project</w:t>
            </w:r>
          </w:p>
          <w:p w:rsidR="00BC7F85" w:rsidRPr="00F35CA0" w:rsidRDefault="00BC7F85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EFDF"/>
            <w:vAlign w:val="center"/>
            <w:hideMark/>
          </w:tcPr>
          <w:p w:rsidR="00BC7F85" w:rsidRPr="00F35CA0" w:rsidRDefault="00BC7F85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5CA0">
              <w:rPr>
                <w:rFonts w:ascii="Times New Roman" w:eastAsia="Times New Roman" w:hAnsi="Times New Roman" w:cs="Times New Roman"/>
                <w:sz w:val="24"/>
                <w:szCs w:val="24"/>
              </w:rPr>
              <w:t>Characterization</w:t>
            </w:r>
          </w:p>
        </w:tc>
        <w:tc>
          <w:tcPr>
            <w:tcW w:w="558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EFDF"/>
            <w:hideMark/>
          </w:tcPr>
          <w:p w:rsidR="00BC7F85" w:rsidRPr="00F35CA0" w:rsidRDefault="00BC7F85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18E7">
              <w:rPr>
                <w:rFonts w:ascii="Times New Roman" w:eastAsia="Times New Roman" w:hAnsi="Times New Roman" w:cs="Times New Roman"/>
                <w:sz w:val="24"/>
                <w:szCs w:val="24"/>
              </w:rPr>
              <w:t>Classification of Particles in Gases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EFDF"/>
            <w:hideMark/>
          </w:tcPr>
          <w:p w:rsidR="00BC7F85" w:rsidRPr="00F35CA0" w:rsidRDefault="00BC7F85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Leschonski</w:t>
            </w:r>
            <w:proofErr w:type="spellEnd"/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</w:tcBorders>
            <w:shd w:val="clear" w:color="auto" w:fill="FFEFDF"/>
            <w:hideMark/>
          </w:tcPr>
          <w:p w:rsidR="00BC7F85" w:rsidRPr="00F35CA0" w:rsidRDefault="00BC7F85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Clausthal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University</w:t>
            </w:r>
          </w:p>
        </w:tc>
      </w:tr>
      <w:tr w:rsidR="00BC7F85" w:rsidRPr="00F35CA0" w:rsidTr="00533CF6">
        <w:trPr>
          <w:trHeight w:val="288"/>
          <w:tblCellSpacing w:w="15" w:type="dxa"/>
          <w:jc w:val="center"/>
        </w:trPr>
        <w:tc>
          <w:tcPr>
            <w:tcW w:w="9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C7F85" w:rsidRPr="00F35CA0" w:rsidRDefault="00BC7F85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EFDF"/>
            <w:vAlign w:val="center"/>
          </w:tcPr>
          <w:p w:rsidR="00BC7F85" w:rsidRPr="00F35CA0" w:rsidRDefault="00BC7F85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EFDF"/>
            <w:vAlign w:val="center"/>
          </w:tcPr>
          <w:p w:rsidR="00BC7F85" w:rsidRPr="00E218E7" w:rsidRDefault="00BC7F85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8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Particle </w:t>
            </w:r>
            <w:proofErr w:type="spellStart"/>
            <w:r w:rsidRPr="00E218E7">
              <w:rPr>
                <w:rFonts w:ascii="Times New Roman" w:eastAsia="Times New Roman" w:hAnsi="Times New Roman" w:cs="Times New Roman"/>
                <w:sz w:val="24"/>
                <w:szCs w:val="24"/>
              </w:rPr>
              <w:t>Characterisation</w:t>
            </w:r>
            <w:proofErr w:type="spellEnd"/>
            <w:r w:rsidRPr="00E218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Bibliography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EFDF"/>
            <w:vAlign w:val="center"/>
          </w:tcPr>
          <w:p w:rsidR="00BC7F85" w:rsidRDefault="00BC7F85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C. Treasure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EFDF"/>
            <w:vAlign w:val="center"/>
          </w:tcPr>
          <w:p w:rsidR="00BC7F85" w:rsidRDefault="00BC7F85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Loughborough University</w:t>
            </w:r>
          </w:p>
        </w:tc>
      </w:tr>
      <w:tr w:rsidR="00BC7F85" w:rsidRPr="00F35CA0" w:rsidTr="00533CF6">
        <w:trPr>
          <w:trHeight w:val="288"/>
          <w:tblCellSpacing w:w="15" w:type="dxa"/>
          <w:jc w:val="center"/>
        </w:trPr>
        <w:tc>
          <w:tcPr>
            <w:tcW w:w="9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C7F85" w:rsidRPr="00F35CA0" w:rsidRDefault="00BC7F85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EFDF"/>
            <w:vAlign w:val="center"/>
          </w:tcPr>
          <w:p w:rsidR="00BC7F85" w:rsidRPr="00F35CA0" w:rsidRDefault="00BC7F85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EFDF"/>
            <w:vAlign w:val="center"/>
          </w:tcPr>
          <w:p w:rsidR="00BC7F85" w:rsidRPr="00E218E7" w:rsidRDefault="00BC7F85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8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Electrical </w:t>
            </w:r>
            <w:proofErr w:type="spellStart"/>
            <w:r w:rsidRPr="00E218E7">
              <w:rPr>
                <w:rFonts w:ascii="Times New Roman" w:eastAsia="Times New Roman" w:hAnsi="Times New Roman" w:cs="Times New Roman"/>
                <w:sz w:val="24"/>
                <w:szCs w:val="24"/>
              </w:rPr>
              <w:t>Characterisation</w:t>
            </w:r>
            <w:proofErr w:type="spellEnd"/>
            <w:r w:rsidRPr="00E218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Powders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EFDF"/>
            <w:vAlign w:val="center"/>
          </w:tcPr>
          <w:p w:rsidR="00BC7F85" w:rsidRDefault="00BC7F85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Anonymous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EFDF"/>
            <w:vAlign w:val="center"/>
          </w:tcPr>
          <w:p w:rsidR="00BC7F85" w:rsidRDefault="00BC7F85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Southampton</w:t>
            </w:r>
          </w:p>
        </w:tc>
      </w:tr>
      <w:tr w:rsidR="00BC7F85" w:rsidRPr="00F35CA0" w:rsidTr="00533CF6">
        <w:trPr>
          <w:trHeight w:val="288"/>
          <w:tblCellSpacing w:w="15" w:type="dxa"/>
          <w:jc w:val="center"/>
        </w:trPr>
        <w:tc>
          <w:tcPr>
            <w:tcW w:w="9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C7F85" w:rsidRPr="00F35CA0" w:rsidRDefault="00BC7F85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EFDF"/>
            <w:vAlign w:val="center"/>
          </w:tcPr>
          <w:p w:rsidR="00BC7F85" w:rsidRPr="00F35CA0" w:rsidRDefault="00BC7F85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EFDF"/>
            <w:vAlign w:val="center"/>
          </w:tcPr>
          <w:p w:rsidR="00BC7F85" w:rsidRPr="00E218E7" w:rsidRDefault="00BC7F85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8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Particle </w:t>
            </w:r>
            <w:proofErr w:type="spellStart"/>
            <w:r w:rsidRPr="00E218E7">
              <w:rPr>
                <w:rFonts w:ascii="Times New Roman" w:eastAsia="Times New Roman" w:hAnsi="Times New Roman" w:cs="Times New Roman"/>
                <w:sz w:val="24"/>
                <w:szCs w:val="24"/>
              </w:rPr>
              <w:t>Characterisation</w:t>
            </w:r>
            <w:proofErr w:type="spellEnd"/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EFDF"/>
            <w:vAlign w:val="center"/>
          </w:tcPr>
          <w:p w:rsidR="00BC7F85" w:rsidRDefault="00BC7F85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Anonymous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EFDF"/>
            <w:vAlign w:val="center"/>
          </w:tcPr>
          <w:p w:rsidR="00BC7F85" w:rsidRDefault="00BC7F85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Loughborough University</w:t>
            </w:r>
          </w:p>
        </w:tc>
      </w:tr>
      <w:tr w:rsidR="00BC7F85" w:rsidRPr="00F35CA0" w:rsidTr="00533CF6">
        <w:trPr>
          <w:trHeight w:val="288"/>
          <w:tblCellSpacing w:w="15" w:type="dxa"/>
          <w:jc w:val="center"/>
        </w:trPr>
        <w:tc>
          <w:tcPr>
            <w:tcW w:w="9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C7F85" w:rsidRPr="00F35CA0" w:rsidRDefault="00BC7F85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EFFDF"/>
            <w:vAlign w:val="center"/>
          </w:tcPr>
          <w:p w:rsidR="00BC7F85" w:rsidRPr="00F35CA0" w:rsidRDefault="00BC7F85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CA0">
              <w:rPr>
                <w:rFonts w:ascii="Times New Roman" w:eastAsia="Times New Roman" w:hAnsi="Times New Roman" w:cs="Times New Roman"/>
                <w:sz w:val="24"/>
                <w:szCs w:val="24"/>
              </w:rPr>
              <w:t>Size Reduction</w:t>
            </w:r>
          </w:p>
        </w:tc>
        <w:tc>
          <w:tcPr>
            <w:tcW w:w="558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EFFDF"/>
            <w:vAlign w:val="center"/>
          </w:tcPr>
          <w:p w:rsidR="00BC7F85" w:rsidRDefault="00BC7F85" w:rsidP="00533CF6">
            <w:pPr>
              <w:spacing w:after="0" w:line="240" w:lineRule="auto"/>
            </w:pPr>
            <w:r w:rsidRPr="003F4188">
              <w:rPr>
                <w:rFonts w:ascii="Times New Roman" w:hAnsi="Times New Roman" w:cs="Times New Roman"/>
                <w:sz w:val="24"/>
                <w:szCs w:val="24"/>
              </w:rPr>
              <w:t>Particle Attrition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EFFDF"/>
            <w:vAlign w:val="center"/>
          </w:tcPr>
          <w:p w:rsidR="00BC7F85" w:rsidRPr="00F35CA0" w:rsidRDefault="00BC7F85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Vervoorn</w:t>
            </w:r>
            <w:proofErr w:type="spellEnd"/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EFFDF"/>
            <w:vAlign w:val="center"/>
          </w:tcPr>
          <w:p w:rsidR="00BC7F85" w:rsidRPr="00F35CA0" w:rsidRDefault="00BC7F85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 Delft</w:t>
            </w:r>
          </w:p>
        </w:tc>
      </w:tr>
      <w:tr w:rsidR="00BC7F85" w:rsidRPr="00F35CA0" w:rsidTr="00533CF6">
        <w:trPr>
          <w:trHeight w:val="576"/>
          <w:tblCellSpacing w:w="15" w:type="dxa"/>
          <w:jc w:val="center"/>
        </w:trPr>
        <w:tc>
          <w:tcPr>
            <w:tcW w:w="9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C7F85" w:rsidRPr="00F35CA0" w:rsidRDefault="00BC7F85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EEFFDF"/>
            <w:vAlign w:val="center"/>
          </w:tcPr>
          <w:p w:rsidR="00BC7F85" w:rsidRPr="00F35CA0" w:rsidRDefault="00BC7F85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EFFDF"/>
          </w:tcPr>
          <w:p w:rsidR="00BC7F85" w:rsidRPr="00117321" w:rsidRDefault="00BC7F85" w:rsidP="00533C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321">
              <w:rPr>
                <w:rFonts w:ascii="Times New Roman" w:hAnsi="Times New Roman" w:cs="Times New Roman"/>
                <w:sz w:val="24"/>
                <w:szCs w:val="24"/>
              </w:rPr>
              <w:t>Attrition of Bulk Particulate Solids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EFFDF"/>
          </w:tcPr>
          <w:p w:rsidR="00BC7F85" w:rsidRDefault="00BC7F85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Bridgwater</w:t>
            </w:r>
            <w:proofErr w:type="spellEnd"/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EFFDF"/>
          </w:tcPr>
          <w:p w:rsidR="00BC7F85" w:rsidRDefault="00BC7F85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Birmingham</w:t>
            </w:r>
          </w:p>
        </w:tc>
      </w:tr>
      <w:tr w:rsidR="00BC7F85" w:rsidRPr="00F35CA0" w:rsidTr="00533CF6">
        <w:trPr>
          <w:trHeight w:val="288"/>
          <w:tblCellSpacing w:w="15" w:type="dxa"/>
          <w:jc w:val="center"/>
        </w:trPr>
        <w:tc>
          <w:tcPr>
            <w:tcW w:w="9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C7F85" w:rsidRPr="00F35CA0" w:rsidRDefault="00BC7F85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CD7F8"/>
            <w:vAlign w:val="center"/>
            <w:hideMark/>
          </w:tcPr>
          <w:p w:rsidR="00BC7F85" w:rsidRPr="00F35CA0" w:rsidRDefault="00BC7F85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CA0">
              <w:rPr>
                <w:rFonts w:ascii="Times New Roman" w:eastAsia="Times New Roman" w:hAnsi="Times New Roman" w:cs="Times New Roman"/>
                <w:sz w:val="24"/>
                <w:szCs w:val="24"/>
              </w:rPr>
              <w:t>Formation</w:t>
            </w:r>
          </w:p>
        </w:tc>
        <w:tc>
          <w:tcPr>
            <w:tcW w:w="558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CD7F8"/>
            <w:vAlign w:val="center"/>
            <w:hideMark/>
          </w:tcPr>
          <w:p w:rsidR="00BC7F85" w:rsidRPr="00F35CA0" w:rsidRDefault="00BC7F85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Agglomeration of Particle Systems in Fluidized B</w:t>
            </w:r>
            <w:r w:rsidRPr="008A08F8">
              <w:rPr>
                <w:rFonts w:ascii="Times New Roman" w:eastAsia="Times New Roman" w:hAnsi="Times New Roman" w:cs="Times New Roman"/>
                <w:sz w:val="24"/>
                <w:szCs w:val="24"/>
              </w:rPr>
              <w:t>eds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CD7F8"/>
            <w:vAlign w:val="center"/>
            <w:hideMark/>
          </w:tcPr>
          <w:p w:rsidR="00BC7F85" w:rsidRPr="00F35CA0" w:rsidRDefault="00BC7F85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Tardos</w:t>
            </w:r>
            <w:proofErr w:type="spellEnd"/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CD7F8"/>
            <w:vAlign w:val="center"/>
            <w:hideMark/>
          </w:tcPr>
          <w:p w:rsidR="00BC7F85" w:rsidRPr="00F35CA0" w:rsidRDefault="00BC7F85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City College</w:t>
            </w:r>
          </w:p>
        </w:tc>
      </w:tr>
      <w:tr w:rsidR="00BC7F85" w:rsidRPr="00F35CA0" w:rsidTr="00533CF6">
        <w:trPr>
          <w:trHeight w:val="288"/>
          <w:tblCellSpacing w:w="15" w:type="dxa"/>
          <w:jc w:val="center"/>
        </w:trPr>
        <w:tc>
          <w:tcPr>
            <w:tcW w:w="9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C7F85" w:rsidRPr="00F35CA0" w:rsidRDefault="00BC7F85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7F8DC"/>
            <w:vAlign w:val="center"/>
            <w:hideMark/>
          </w:tcPr>
          <w:p w:rsidR="00BC7F85" w:rsidRPr="00F35CA0" w:rsidRDefault="00BC7F85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CA0">
              <w:rPr>
                <w:rFonts w:ascii="Times New Roman" w:eastAsia="Times New Roman" w:hAnsi="Times New Roman" w:cs="Times New Roman"/>
                <w:sz w:val="24"/>
                <w:szCs w:val="24"/>
              </w:rPr>
              <w:t>Dry Systems</w:t>
            </w:r>
          </w:p>
        </w:tc>
        <w:tc>
          <w:tcPr>
            <w:tcW w:w="558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7F8DC"/>
            <w:vAlign w:val="center"/>
            <w:hideMark/>
          </w:tcPr>
          <w:p w:rsidR="00BC7F85" w:rsidRPr="00F35CA0" w:rsidRDefault="00BC7F85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87C">
              <w:rPr>
                <w:rFonts w:ascii="Times New Roman" w:eastAsia="Times New Roman" w:hAnsi="Times New Roman" w:cs="Times New Roman"/>
                <w:sz w:val="24"/>
                <w:szCs w:val="24"/>
              </w:rPr>
              <w:t>The Flow of Powders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7F8DC"/>
            <w:vAlign w:val="center"/>
            <w:hideMark/>
          </w:tcPr>
          <w:p w:rsidR="00BC7F85" w:rsidRPr="00F35CA0" w:rsidRDefault="00BC7F85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P. Lloyd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7F8DC"/>
            <w:vAlign w:val="center"/>
            <w:hideMark/>
          </w:tcPr>
          <w:p w:rsidR="00BC7F85" w:rsidRPr="00F35CA0" w:rsidRDefault="00BC7F85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Loughborough University</w:t>
            </w:r>
          </w:p>
        </w:tc>
      </w:tr>
      <w:tr w:rsidR="00BC7F85" w:rsidRPr="00F35CA0" w:rsidTr="00533CF6">
        <w:trPr>
          <w:trHeight w:val="144"/>
          <w:tblCellSpacing w:w="15" w:type="dxa"/>
          <w:jc w:val="center"/>
        </w:trPr>
        <w:tc>
          <w:tcPr>
            <w:tcW w:w="9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C7F85" w:rsidRPr="00F35CA0" w:rsidRDefault="00BC7F85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D7E2"/>
            <w:vAlign w:val="center"/>
            <w:hideMark/>
          </w:tcPr>
          <w:p w:rsidR="00BC7F85" w:rsidRPr="00F35CA0" w:rsidRDefault="00BC7F85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CA0">
              <w:rPr>
                <w:rFonts w:ascii="Times New Roman" w:eastAsia="Times New Roman" w:hAnsi="Times New Roman" w:cs="Times New Roman"/>
                <w:sz w:val="24"/>
                <w:szCs w:val="24"/>
              </w:rPr>
              <w:t>Wet Systems</w:t>
            </w:r>
          </w:p>
          <w:p w:rsidR="00BC7F85" w:rsidRPr="00F35CA0" w:rsidRDefault="00BC7F85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7F85" w:rsidRPr="00F35CA0" w:rsidRDefault="00BC7F85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D7E2"/>
            <w:vAlign w:val="center"/>
            <w:hideMark/>
          </w:tcPr>
          <w:p w:rsidR="00BC7F85" w:rsidRPr="00F35CA0" w:rsidRDefault="00BC7F85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188">
              <w:rPr>
                <w:rFonts w:ascii="Times New Roman" w:eastAsia="Times New Roman" w:hAnsi="Times New Roman" w:cs="Times New Roman"/>
                <w:sz w:val="24"/>
                <w:szCs w:val="24"/>
              </w:rPr>
              <w:t>Flow of Highly Concentrated Fine Particulate Slurries Through Complex Geometries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D7E2"/>
            <w:vAlign w:val="center"/>
            <w:hideMark/>
          </w:tcPr>
          <w:p w:rsidR="00BC7F85" w:rsidRPr="00F35CA0" w:rsidRDefault="00BC7F85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Turian</w:t>
            </w:r>
            <w:proofErr w:type="spellEnd"/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D7E2"/>
            <w:vAlign w:val="center"/>
            <w:hideMark/>
          </w:tcPr>
          <w:p w:rsidR="00BC7F85" w:rsidRPr="00F35CA0" w:rsidRDefault="00BC7F85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Illinois Chicago</w:t>
            </w:r>
          </w:p>
        </w:tc>
      </w:tr>
      <w:tr w:rsidR="00BC7F85" w:rsidRPr="00F35CA0" w:rsidTr="00533CF6">
        <w:trPr>
          <w:trHeight w:val="288"/>
          <w:tblCellSpacing w:w="15" w:type="dxa"/>
          <w:jc w:val="center"/>
        </w:trPr>
        <w:tc>
          <w:tcPr>
            <w:tcW w:w="9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C7F85" w:rsidRPr="00F35CA0" w:rsidRDefault="00BC7F85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D7E2"/>
            <w:vAlign w:val="center"/>
          </w:tcPr>
          <w:p w:rsidR="00BC7F85" w:rsidRPr="00F35CA0" w:rsidRDefault="00BC7F85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D7E2"/>
            <w:vAlign w:val="center"/>
          </w:tcPr>
          <w:p w:rsidR="00BC7F85" w:rsidRPr="00F35CA0" w:rsidRDefault="00BC7F85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Slurry Rheology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D7E2"/>
            <w:vAlign w:val="center"/>
          </w:tcPr>
          <w:p w:rsidR="00BC7F85" w:rsidRDefault="00BC7F85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 Akers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D7E2"/>
            <w:vAlign w:val="center"/>
          </w:tcPr>
          <w:p w:rsidR="00BC7F85" w:rsidRDefault="00BC7F85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Loughborough University</w:t>
            </w:r>
          </w:p>
        </w:tc>
      </w:tr>
      <w:tr w:rsidR="00BC7F85" w:rsidRPr="00F35CA0" w:rsidTr="00533CF6">
        <w:trPr>
          <w:trHeight w:val="288"/>
          <w:tblCellSpacing w:w="15" w:type="dxa"/>
          <w:jc w:val="center"/>
        </w:trPr>
        <w:tc>
          <w:tcPr>
            <w:tcW w:w="9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C7F85" w:rsidRPr="00F35CA0" w:rsidRDefault="00BC7F85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D7E2"/>
            <w:vAlign w:val="center"/>
          </w:tcPr>
          <w:p w:rsidR="00BC7F85" w:rsidRPr="00F35CA0" w:rsidRDefault="00BC7F85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D7E2"/>
            <w:vAlign w:val="center"/>
          </w:tcPr>
          <w:p w:rsidR="00BC7F85" w:rsidRPr="00F35CA0" w:rsidRDefault="00BC7F85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8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Hydraulic </w:t>
            </w:r>
            <w:proofErr w:type="spellStart"/>
            <w:r w:rsidRPr="00E218E7">
              <w:rPr>
                <w:rFonts w:ascii="Times New Roman" w:eastAsia="Times New Roman" w:hAnsi="Times New Roman" w:cs="Times New Roman"/>
                <w:sz w:val="24"/>
                <w:szCs w:val="24"/>
              </w:rPr>
              <w:t>Deliquoring</w:t>
            </w:r>
            <w:proofErr w:type="spellEnd"/>
            <w:r w:rsidRPr="00E218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Compressible Filter Cakes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D7E2"/>
            <w:vAlign w:val="center"/>
          </w:tcPr>
          <w:p w:rsidR="00BC7F85" w:rsidRDefault="00BC7F85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F. Tiller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D7E2"/>
            <w:vAlign w:val="center"/>
          </w:tcPr>
          <w:p w:rsidR="00BC7F85" w:rsidRDefault="00BC7F85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Houston</w:t>
            </w:r>
          </w:p>
        </w:tc>
      </w:tr>
      <w:tr w:rsidR="00BC7F85" w:rsidRPr="00F35CA0" w:rsidTr="00533CF6">
        <w:trPr>
          <w:trHeight w:val="288"/>
          <w:tblCellSpacing w:w="15" w:type="dxa"/>
          <w:jc w:val="center"/>
        </w:trPr>
        <w:tc>
          <w:tcPr>
            <w:tcW w:w="96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C7F85" w:rsidRDefault="00BC7F85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Reviews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FDF"/>
            <w:vAlign w:val="center"/>
          </w:tcPr>
          <w:p w:rsidR="00BC7F85" w:rsidRDefault="00BC7F85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Size Reduction</w:t>
            </w:r>
          </w:p>
        </w:tc>
        <w:tc>
          <w:tcPr>
            <w:tcW w:w="5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FDF"/>
            <w:vAlign w:val="center"/>
          </w:tcPr>
          <w:p w:rsidR="00BC7F85" w:rsidRPr="00F35CA0" w:rsidRDefault="00BC7F85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8E7">
              <w:rPr>
                <w:rFonts w:ascii="Times New Roman" w:eastAsia="Times New Roman" w:hAnsi="Times New Roman" w:cs="Times New Roman"/>
                <w:sz w:val="24"/>
                <w:szCs w:val="24"/>
              </w:rPr>
              <w:t>A State of the Art Review for the Two Additional R &amp; D Projects of Particle Technology in Japan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FDF"/>
            <w:vAlign w:val="center"/>
          </w:tcPr>
          <w:p w:rsidR="00BC7F85" w:rsidRDefault="00BC7F85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Inoya</w:t>
            </w:r>
            <w:proofErr w:type="spellEnd"/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FDF"/>
            <w:vAlign w:val="center"/>
          </w:tcPr>
          <w:p w:rsidR="00BC7F85" w:rsidRDefault="00BC7F85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Kyoto University</w:t>
            </w:r>
          </w:p>
        </w:tc>
      </w:tr>
      <w:tr w:rsidR="00BC7F85" w:rsidRPr="00F35CA0" w:rsidTr="00533CF6">
        <w:trPr>
          <w:trHeight w:val="288"/>
          <w:tblCellSpacing w:w="15" w:type="dxa"/>
          <w:jc w:val="center"/>
        </w:trPr>
        <w:tc>
          <w:tcPr>
            <w:tcW w:w="9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C7F85" w:rsidRDefault="00BC7F85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EFFDF"/>
            <w:vAlign w:val="center"/>
          </w:tcPr>
          <w:p w:rsidR="00BC7F85" w:rsidRDefault="00BC7F85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Size Reduction</w:t>
            </w:r>
          </w:p>
        </w:tc>
        <w:tc>
          <w:tcPr>
            <w:tcW w:w="558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EFFDF"/>
            <w:vAlign w:val="center"/>
          </w:tcPr>
          <w:p w:rsidR="00BC7F85" w:rsidRPr="00F35CA0" w:rsidRDefault="00BC7F85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4F3">
              <w:rPr>
                <w:rFonts w:ascii="Times New Roman" w:eastAsia="Times New Roman" w:hAnsi="Times New Roman" w:cs="Times New Roman"/>
                <w:sz w:val="24"/>
                <w:szCs w:val="24"/>
              </w:rPr>
              <w:t>Size Reduction of Particles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EFFDF"/>
            <w:vAlign w:val="center"/>
          </w:tcPr>
          <w:p w:rsidR="00BC7F85" w:rsidRDefault="00BC7F85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van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Brakel</w:t>
            </w:r>
            <w:proofErr w:type="spellEnd"/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EFFDF"/>
            <w:vAlign w:val="center"/>
          </w:tcPr>
          <w:p w:rsidR="00BC7F85" w:rsidRDefault="00BC7F85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 Delft</w:t>
            </w:r>
          </w:p>
        </w:tc>
      </w:tr>
    </w:tbl>
    <w:p w:rsidR="00A11A11" w:rsidRDefault="00A11A11">
      <w:bookmarkStart w:id="0" w:name="_GoBack"/>
      <w:bookmarkEnd w:id="0"/>
    </w:p>
    <w:sectPr w:rsidR="00A11A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F85"/>
    <w:rsid w:val="00A11A11"/>
    <w:rsid w:val="00BC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4D4A81-4676-4884-B21F-F328E2EA8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F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Willie Hendrickson</dc:creator>
  <cp:keywords/>
  <dc:description/>
  <cp:lastModifiedBy>Willie Hendrickson</cp:lastModifiedBy>
  <cp:revision>1</cp:revision>
  <dcterms:created xsi:type="dcterms:W3CDTF">2015-08-26T13:53:00Z</dcterms:created>
  <dcterms:modified xsi:type="dcterms:W3CDTF">2015-08-26T13:54:00Z</dcterms:modified>
</cp:coreProperties>
</file>