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A6E7" w14:textId="11E560F4" w:rsidR="00254DBB" w:rsidRDefault="00254DBB" w:rsidP="00016A69">
      <w:pPr>
        <w:pStyle w:val="NormalWeb"/>
        <w:keepLines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32"/>
          <w:szCs w:val="32"/>
          <w:lang w:val="en"/>
        </w:rPr>
      </w:pPr>
      <w:r>
        <w:rPr>
          <w:rStyle w:val="Strong"/>
          <w:rFonts w:ascii="Arial" w:hAnsi="Arial" w:cs="Arial"/>
          <w:noProof/>
          <w:color w:val="333333"/>
          <w:sz w:val="32"/>
          <w:szCs w:val="32"/>
        </w:rPr>
        <w:drawing>
          <wp:inline distT="0" distB="0" distL="0" distR="0" wp14:anchorId="1B6D5B3B" wp14:editId="4D51B5C8">
            <wp:extent cx="2712720" cy="90727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20" cy="9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14BB44" w14:textId="77777777" w:rsidR="008009D7" w:rsidRPr="007F1EF8" w:rsidRDefault="008009D7" w:rsidP="00016A69">
      <w:pPr>
        <w:pStyle w:val="NormalWeb"/>
        <w:keepLines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International Fine Particle Research Institute</w:t>
      </w:r>
    </w:p>
    <w:p w14:paraId="47610741" w14:textId="085A020E" w:rsidR="008009D7" w:rsidRPr="007F1EF8" w:rsidRDefault="00E13485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Virtual </w:t>
      </w:r>
      <w:r w:rsidR="00016A69"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Winter Business Meeting</w:t>
      </w:r>
    </w:p>
    <w:p w14:paraId="333ECC01" w14:textId="480DA45C" w:rsidR="008009D7" w:rsidRPr="00E13485" w:rsidRDefault="00E13485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COVID-19 Pandemic  </w:t>
      </w:r>
    </w:p>
    <w:p w14:paraId="0B25086D" w14:textId="2E6C987A" w:rsidR="008009D7" w:rsidRPr="007F1EF8" w:rsidRDefault="009B661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January 1</w:t>
      </w:r>
      <w:r w:rsidR="004F1E54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1 and 12</w:t>
      </w:r>
      <w:r w:rsidR="00E13485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, 202</w:t>
      </w:r>
      <w:r w:rsidR="004F1E54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2</w:t>
      </w:r>
    </w:p>
    <w:p w14:paraId="26C0EAB5" w14:textId="77777777" w:rsidR="008009D7" w:rsidRPr="007F1EF8" w:rsidRDefault="008009D7" w:rsidP="00016A69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Agenda</w:t>
      </w:r>
    </w:p>
    <w:p w14:paraId="5418B316" w14:textId="023A2436" w:rsidR="007F1EF8" w:rsidRPr="00D519D5" w:rsidRDefault="009B661E" w:rsidP="00E13485">
      <w:pPr>
        <w:pStyle w:val="NormalWeb"/>
        <w:spacing w:line="384" w:lineRule="atLeast"/>
        <w:rPr>
          <w:rStyle w:val="Strong"/>
          <w:rFonts w:ascii="Arial" w:hAnsi="Arial" w:cs="Arial"/>
          <w:b w:val="0"/>
          <w:bCs w:val="0"/>
          <w:color w:val="333333"/>
          <w:sz w:val="28"/>
          <w:szCs w:val="28"/>
          <w:lang w:val="en"/>
        </w:rPr>
      </w:pPr>
      <w:r w:rsidRPr="0072642D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 xml:space="preserve">January </w:t>
      </w:r>
      <w:r w:rsidR="00F335D0" w:rsidRPr="0072642D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1</w:t>
      </w:r>
      <w:r w:rsidR="004F1E54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1</w:t>
      </w:r>
      <w:r w:rsidR="00E13485" w:rsidRPr="0072642D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, 20</w:t>
      </w:r>
      <w:r w:rsidR="004F1E54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</w:t>
      </w:r>
      <w:r w:rsidR="00E13485" w:rsidRPr="0072642D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</w:t>
      </w:r>
      <w:r w:rsidR="00D519D5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  <w:r w:rsidR="00D519D5">
        <w:rPr>
          <w:rStyle w:val="Strong"/>
          <w:rFonts w:ascii="Arial" w:hAnsi="Arial" w:cs="Arial"/>
          <w:b w:val="0"/>
          <w:bCs w:val="0"/>
          <w:color w:val="333333"/>
          <w:sz w:val="28"/>
          <w:szCs w:val="28"/>
          <w:lang w:val="en"/>
        </w:rPr>
        <w:t>(all times US Central Standard Time)</w:t>
      </w:r>
    </w:p>
    <w:p w14:paraId="4A2271DB" w14:textId="1289DD23" w:rsidR="00903A9B" w:rsidRPr="00903A9B" w:rsidRDefault="00903A9B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28"/>
          <w:szCs w:val="28"/>
          <w:lang w:val="en"/>
        </w:rPr>
        <w:tab/>
      </w:r>
      <w:r>
        <w:rPr>
          <w:rFonts w:ascii="Arial" w:hAnsi="Arial" w:cs="Arial"/>
          <w:color w:val="333333"/>
          <w:sz w:val="28"/>
          <w:szCs w:val="28"/>
          <w:lang w:val="en"/>
        </w:rPr>
        <w:tab/>
      </w:r>
      <w:r w:rsidRPr="00E23049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Business Meeting</w:t>
      </w:r>
    </w:p>
    <w:p w14:paraId="529B27BC" w14:textId="64FF5B9D" w:rsidR="008009D7" w:rsidRPr="007F1EF8" w:rsidRDefault="004F1E54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8:00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Call to Order and Attendees Present</w:t>
      </w:r>
    </w:p>
    <w:p w14:paraId="255041D9" w14:textId="6A3C8DDD" w:rsidR="00016A69" w:rsidRPr="00AF545C" w:rsidRDefault="004F1E54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8:0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Determination of Quorum</w:t>
      </w:r>
    </w:p>
    <w:p w14:paraId="12FAE08D" w14:textId="4E7BFDBF" w:rsidR="00016A69" w:rsidRPr="00AF545C" w:rsidRDefault="004F1E54" w:rsidP="0072642D">
      <w:pPr>
        <w:pStyle w:val="NormalWeb"/>
        <w:spacing w:before="0" w:beforeAutospacing="0" w:after="0" w:afterAutospacing="0" w:line="384" w:lineRule="atLeast"/>
        <w:ind w:left="1440" w:hanging="1440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: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Minutes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from the Last</w:t>
      </w:r>
      <w:r w:rsidR="00A4231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Meeting 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Virtual AGM Business Meeting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June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 20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(Matt Maille</w:t>
      </w:r>
      <w:r w:rsidR="0072642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Keurig Dr Pepper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3D8535F9" w14:textId="0F4DAC2C" w:rsidR="008009D7" w:rsidRPr="00AF545C" w:rsidRDefault="004F1E54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: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Overview of the Agenda and Call for any Additions</w:t>
      </w:r>
    </w:p>
    <w:p w14:paraId="3A746680" w14:textId="58323A3F" w:rsidR="008009D7" w:rsidRPr="00AF545C" w:rsidRDefault="004F1E54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: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Finances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IFPRI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1E8D1C8F" w14:textId="62426503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Budget 20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20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-20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Final Numbers</w:t>
      </w:r>
    </w:p>
    <w:p w14:paraId="01AB38C9" w14:textId="17BF9BDA" w:rsidR="008009D7" w:rsidRPr="00AF545C" w:rsidRDefault="008009D7" w:rsidP="00E13485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    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Budget 20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21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-20</w:t>
      </w:r>
      <w:r w:rsidR="000D0BC1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Current Statu</w:t>
      </w:r>
      <w:r w:rsidR="00E13485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</w:t>
      </w:r>
    </w:p>
    <w:p w14:paraId="652B6BBA" w14:textId="4792A857" w:rsidR="00347B7F" w:rsidRDefault="00E13485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: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5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am   </w:t>
      </w:r>
      <w:r w:rsidR="009B661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Membership Update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IFPRI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28431777" w14:textId="6F13843E" w:rsidR="00E13485" w:rsidRDefault="00E13485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Discussion of 202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AGM Site and Format</w:t>
      </w:r>
    </w:p>
    <w:p w14:paraId="55FCEC29" w14:textId="63CDB1D0" w:rsidR="00CC1814" w:rsidRPr="009B661E" w:rsidRDefault="00CC1814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10E72223" w14:textId="4FC46E18" w:rsidR="00347B7F" w:rsidRPr="005744EA" w:rsidRDefault="00347B7F" w:rsidP="00347B7F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 w:rsidRPr="0072642D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Technical Meeting</w:t>
      </w:r>
    </w:p>
    <w:p w14:paraId="151E7007" w14:textId="1399A8F0" w:rsidR="00D90800" w:rsidRPr="004F1E54" w:rsidRDefault="00347B7F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Cs w:val="0"/>
          <w:color w:val="333333"/>
          <w:sz w:val="28"/>
          <w:szCs w:val="28"/>
          <w:lang w:val="en"/>
        </w:rPr>
      </w:pP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="004F1E54">
        <w:rPr>
          <w:rFonts w:ascii="Arial" w:hAnsi="Arial" w:cs="Arial"/>
          <w:b/>
          <w:color w:val="333333"/>
          <w:sz w:val="28"/>
          <w:szCs w:val="28"/>
          <w:lang w:val="en"/>
        </w:rPr>
        <w:t xml:space="preserve">Review </w:t>
      </w:r>
      <w:r w:rsidR="00441FB7">
        <w:rPr>
          <w:rFonts w:ascii="Arial" w:hAnsi="Arial" w:cs="Arial"/>
          <w:b/>
          <w:color w:val="333333"/>
          <w:sz w:val="28"/>
          <w:szCs w:val="28"/>
          <w:lang w:val="en"/>
        </w:rPr>
        <w:t xml:space="preserve">and Proposal </w:t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>Discussions</w:t>
      </w:r>
    </w:p>
    <w:p w14:paraId="396EA44D" w14:textId="2BD60D1E" w:rsidR="0060005E" w:rsidRDefault="004F1E54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</w:t>
      </w:r>
      <w:r w:rsidR="0060005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: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45</w:t>
      </w:r>
      <w:r w:rsidR="0060005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</w:t>
      </w:r>
      <w:r w:rsidR="0060005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60005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Review</w:t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Dynamic Powder Flow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Massih Pasha (Chemours) and Simon Greener (P&amp;G)</w:t>
      </w:r>
    </w:p>
    <w:p w14:paraId="4BF83135" w14:textId="4D020949" w:rsidR="004F1E54" w:rsidRDefault="0060005E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Review</w:t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Horizons in Dry Granular Modelling – Beyond DEM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210E997E" w14:textId="454E4768" w:rsidR="0060005E" w:rsidRDefault="004F1E54" w:rsidP="004F1E54">
      <w:pPr>
        <w:pStyle w:val="NormalWeb"/>
        <w:spacing w:before="0" w:beforeAutospacing="0" w:after="0" w:afterAutospacing="0" w:line="384" w:lineRule="atLeast"/>
        <w:ind w:left="43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Massih Pasha (Chemours) and Sean </w:t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Garner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</w:t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AbbVie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  <w:r w:rsidR="0060005E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7A1D9730" w14:textId="5A0DC6EA" w:rsidR="004F1E54" w:rsidRDefault="0060005E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9:30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Proposal </w:t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Aeration &amp; Deaeration of Geldart Class C Powders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 </w:t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F1E54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Massih Pasha (Chemours) and Simon Greener (P&amp;G)</w:t>
      </w:r>
    </w:p>
    <w:p w14:paraId="612FDC12" w14:textId="77777777" w:rsidR="00441FB7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9:15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Proposal </w:t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Drying of Wet Powders with Shear to Prevent Agglomerate Formation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 </w:t>
      </w:r>
    </w:p>
    <w:p w14:paraId="76FE865E" w14:textId="556D67B1" w:rsidR="004F1E54" w:rsidRDefault="004F1E54" w:rsidP="00441FB7">
      <w:pPr>
        <w:pStyle w:val="NormalWeb"/>
        <w:spacing w:before="0" w:beforeAutospacing="0" w:after="0" w:afterAutospacing="0" w:line="384" w:lineRule="atLeast"/>
        <w:ind w:left="43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Jarrod Hart (Imerys)</w:t>
      </w:r>
    </w:p>
    <w:p w14:paraId="5F75E17A" w14:textId="77777777" w:rsidR="00441FB7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9:30 am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Proposal </w:t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Spray Drying of Pastes to Improve Sustainability </w:t>
      </w:r>
    </w:p>
    <w:p w14:paraId="342827AB" w14:textId="2D66E542" w:rsidR="004F1E54" w:rsidRDefault="004F1E54" w:rsidP="00441FB7">
      <w:pPr>
        <w:pStyle w:val="NormalWeb"/>
        <w:spacing w:before="0" w:beforeAutospacing="0" w:after="0" w:afterAutospacing="0" w:line="384" w:lineRule="atLeast"/>
        <w:ind w:left="43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Vincent Meunier (Nestle) and Chris Rueb (AVEKA)</w:t>
      </w:r>
    </w:p>
    <w:p w14:paraId="59847846" w14:textId="5B3361EA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9:45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Proposal</w:t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Numerical Modeling of Spray Droplet Formation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4D0CBAA3" w14:textId="2AA01FB9" w:rsidR="004F1E54" w:rsidRDefault="004F1E54" w:rsidP="004F1E54">
      <w:pPr>
        <w:pStyle w:val="NormalWeb"/>
        <w:spacing w:before="0" w:beforeAutospacing="0" w:after="0" w:afterAutospacing="0" w:line="384" w:lineRule="atLeast"/>
        <w:ind w:left="43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Rohit Kumar (Alkermes) and Poom Bunchatheeravate (Vertex)</w:t>
      </w:r>
    </w:p>
    <w:p w14:paraId="6E2C5F7B" w14:textId="77777777" w:rsidR="00441FB7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Proposal </w:t>
      </w:r>
      <w:r w:rsidR="00441FB7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Computational Modelling of Suspensions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5BEDB394" w14:textId="03F1C279" w:rsidR="004F1E54" w:rsidRDefault="004F1E54" w:rsidP="00441FB7">
      <w:pPr>
        <w:pStyle w:val="NormalWeb"/>
        <w:spacing w:before="0" w:beforeAutospacing="0" w:after="0" w:afterAutospacing="0" w:line="384" w:lineRule="atLeast"/>
        <w:ind w:left="43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John </w:t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Hone (Syngenta)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and Scott</w:t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Brown (Chemours)</w:t>
      </w:r>
    </w:p>
    <w:p w14:paraId="1B829B77" w14:textId="4E20F3EC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10:15 am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Adjourn for Day</w:t>
      </w:r>
    </w:p>
    <w:p w14:paraId="09EBECF2" w14:textId="05D9DC9C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16D5FE1B" w14:textId="5C3E158E" w:rsidR="0060005E" w:rsidRPr="0060005E" w:rsidRDefault="0060005E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1B4411E6" w14:textId="1D6F6991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56319E51" w14:textId="48935D92" w:rsidR="00D90800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58798334" w14:textId="77777777" w:rsidR="00D90800" w:rsidRPr="00254DBB" w:rsidRDefault="00D90800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386E5990" w14:textId="77777777" w:rsidR="00347B7F" w:rsidRDefault="00347B7F" w:rsidP="005A519E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093B928A" w14:textId="78F707BF" w:rsidR="0060005E" w:rsidRPr="00AF545C" w:rsidRDefault="00E23049" w:rsidP="0060005E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</w:p>
    <w:p w14:paraId="486984E8" w14:textId="3E713497" w:rsidR="004F1E54" w:rsidRPr="00D519D5" w:rsidRDefault="004F1E54" w:rsidP="004F1E54">
      <w:pPr>
        <w:pStyle w:val="NormalWeb"/>
        <w:spacing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2642D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January 1</w:t>
      </w:r>
      <w:r w:rsidR="00BA6760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</w:t>
      </w:r>
      <w:r w:rsidRPr="0072642D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, 202</w:t>
      </w:r>
      <w:r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</w:t>
      </w:r>
      <w:r w:rsidR="00D519D5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  <w:r w:rsidR="00D519D5">
        <w:rPr>
          <w:rStyle w:val="Strong"/>
          <w:rFonts w:ascii="Arial" w:hAnsi="Arial" w:cs="Arial"/>
          <w:b w:val="0"/>
          <w:bCs w:val="0"/>
          <w:color w:val="333333"/>
          <w:sz w:val="28"/>
          <w:szCs w:val="28"/>
          <w:lang w:val="en"/>
        </w:rPr>
        <w:t>(all times US Central Standard Time)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131C84F0" w14:textId="77777777" w:rsidR="004F1E54" w:rsidRPr="005744EA" w:rsidRDefault="004F1E54" w:rsidP="004F1E54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color w:val="333333"/>
          <w:sz w:val="28"/>
          <w:szCs w:val="28"/>
          <w:lang w:val="en"/>
        </w:rPr>
      </w:pP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Fonts w:ascii="Arial" w:hAnsi="Arial" w:cs="Arial"/>
          <w:color w:val="333333"/>
          <w:sz w:val="18"/>
          <w:szCs w:val="18"/>
          <w:lang w:val="en"/>
        </w:rPr>
        <w:tab/>
      </w:r>
      <w:r w:rsidRPr="0072642D">
        <w:rPr>
          <w:rFonts w:ascii="Arial" w:hAnsi="Arial" w:cs="Arial"/>
          <w:b/>
          <w:color w:val="333333"/>
          <w:sz w:val="28"/>
          <w:szCs w:val="28"/>
          <w:highlight w:val="yellow"/>
          <w:lang w:val="en"/>
        </w:rPr>
        <w:t>Technical Meeting</w:t>
      </w:r>
    </w:p>
    <w:p w14:paraId="482497B2" w14:textId="4B7FDCD1" w:rsidR="004F1E54" w:rsidRP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Cs w:val="0"/>
          <w:color w:val="333333"/>
          <w:sz w:val="28"/>
          <w:szCs w:val="28"/>
          <w:lang w:val="en"/>
        </w:rPr>
      </w:pP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ab/>
      </w:r>
      <w:r>
        <w:rPr>
          <w:rFonts w:ascii="Arial" w:hAnsi="Arial" w:cs="Arial"/>
          <w:b/>
          <w:color w:val="333333"/>
          <w:sz w:val="28"/>
          <w:szCs w:val="28"/>
          <w:lang w:val="en"/>
        </w:rPr>
        <w:t>Pro</w:t>
      </w:r>
      <w:r w:rsidR="003D0E0F">
        <w:rPr>
          <w:rFonts w:ascii="Arial" w:hAnsi="Arial" w:cs="Arial"/>
          <w:b/>
          <w:color w:val="333333"/>
          <w:sz w:val="28"/>
          <w:szCs w:val="28"/>
          <w:lang w:val="en"/>
        </w:rPr>
        <w:t>ject</w:t>
      </w:r>
      <w:r w:rsidRPr="005744EA">
        <w:rPr>
          <w:rFonts w:ascii="Arial" w:hAnsi="Arial" w:cs="Arial"/>
          <w:b/>
          <w:color w:val="333333"/>
          <w:sz w:val="28"/>
          <w:szCs w:val="28"/>
          <w:lang w:val="en"/>
        </w:rPr>
        <w:t xml:space="preserve"> Discussions</w:t>
      </w:r>
    </w:p>
    <w:p w14:paraId="3EDC5D75" w14:textId="2051029F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8:00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Introductions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Judith Bonsall (Unilever) and Jim Michaels (IFPRI)</w:t>
      </w:r>
    </w:p>
    <w:p w14:paraId="4CBFA38F" w14:textId="77777777" w:rsidR="00ED5549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8:10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Renewal (Ashgriz) - Characterization of Spray Nozzles at Industrial Conditions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3A2D3E5D" w14:textId="4CDCC6B3" w:rsidR="004F1E54" w:rsidRDefault="004F1E54" w:rsidP="00ED5549">
      <w:pPr>
        <w:pStyle w:val="NormalWeb"/>
        <w:spacing w:before="0" w:beforeAutospacing="0" w:after="0" w:afterAutospacing="0" w:line="384" w:lineRule="atLeast"/>
        <w:ind w:left="648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David</w:t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Johnson (Merck)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</w:p>
    <w:p w14:paraId="5E04821B" w14:textId="471AD05A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8:25 am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Renewal (Gaiani) – Wetting and Dispersion of Powders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Vincent Meunier (Nestle)</w:t>
      </w:r>
    </w:p>
    <w:p w14:paraId="678DE7F4" w14:textId="2D2D9AC5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8:40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Renewal (Koos) – Slurry and Paste Rheology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Simon Greener (P&amp;G)</w:t>
      </w:r>
    </w:p>
    <w:p w14:paraId="4737175C" w14:textId="03488550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8:55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Ongoing (Doherty) - Crystal Shape Prediction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John Hone (Syngenta)</w:t>
      </w:r>
    </w:p>
    <w:p w14:paraId="5D16AC02" w14:textId="1921FF3E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9:00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Ongoing (Daniels) – Dry Powder Rheology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Simon Greener (P&amp;G)</w:t>
      </w:r>
    </w:p>
    <w:p w14:paraId="491006A2" w14:textId="51AFB763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9:05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 Ongoing (Sinka) – Powder Adhesion to Metal Surfaces During Compaction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Lisa Taylor (Pfizer)</w:t>
      </w:r>
    </w:p>
    <w:p w14:paraId="5091B0F6" w14:textId="20178691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9:10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Ongoing (Nagy) – Model Based Control of Crystallization 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Paul Larson (Corteva)</w:t>
      </w:r>
    </w:p>
    <w:p w14:paraId="4686B4DF" w14:textId="20D28D5D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9:15 am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Ongoing (Smith) – Model Based Design of Granular Products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Poul Bach (Novozymes)</w:t>
      </w:r>
    </w:p>
    <w:p w14:paraId="4C7879BA" w14:textId="7BC40E36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9:20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Ongoing (Vermant) - Simplified Industrial Formulations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Scott</w:t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Brown (Chemours)</w:t>
      </w:r>
    </w:p>
    <w:p w14:paraId="11901B6E" w14:textId="58EA972F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9:25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Ongoing (Kwade) – A Systems Engineering Approach to Dry-Milling with Grinding Aids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p w14:paraId="1E35CFCF" w14:textId="5BC9CDBE" w:rsidR="004F1E54" w:rsidRDefault="004F1E54" w:rsidP="004F1E54">
      <w:pPr>
        <w:pStyle w:val="NormalWeb"/>
        <w:spacing w:before="0" w:beforeAutospacing="0" w:after="0" w:afterAutospacing="0" w:line="384" w:lineRule="atLeast"/>
        <w:ind w:left="648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Jarrod Hart (Imerys)</w:t>
      </w:r>
    </w:p>
    <w:p w14:paraId="67E6C75D" w14:textId="6A46F2AF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9:30 am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Ongoing (Nott) – Precision Powder Feeding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Poom Bunchatheeravate (Vertex)</w:t>
      </w:r>
    </w:p>
    <w:p w14:paraId="42F1F374" w14:textId="53A9C96C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9:35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New (Jaskulski) – Spray Drying Kinetics and Morphology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Tobias</w:t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Kockel (Nestle)</w:t>
      </w:r>
    </w:p>
    <w:p w14:paraId="56E452D3" w14:textId="05FC8416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9:40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New (Dave) – Selection of Flow Aids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Bastiaan</w:t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Dickoff (DFE)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</w:p>
    <w:p w14:paraId="42D7931A" w14:textId="4363F09F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9:45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New (Kamrin) – Air-Induced Defect Formation During Compaction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Nate Lin (Merck)</w:t>
      </w:r>
    </w:p>
    <w:p w14:paraId="6C12D92D" w14:textId="07600CE8" w:rsidR="00ED5549" w:rsidRDefault="00ED5549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9:50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Ongoing (Seville) – DEM Round Robin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Massih Pasha (Chemours)</w:t>
      </w:r>
    </w:p>
    <w:p w14:paraId="53E616FA" w14:textId="4C1D1FF2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9:5</w:t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Discussion 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ED554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Judith Bonsall (Unilever)    Jim Michaels (IFPRI)    Willie Hendrickson (IFPRI)</w:t>
      </w:r>
    </w:p>
    <w:p w14:paraId="145F5F55" w14:textId="53AC6EC3" w:rsidR="00ED5549" w:rsidRDefault="00ED5549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10:05 am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Adjourn</w:t>
      </w:r>
    </w:p>
    <w:p w14:paraId="5A804446" w14:textId="77777777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574D8D96" w14:textId="77777777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5F6A5DDF" w14:textId="77777777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24264382" w14:textId="77777777" w:rsidR="004F1E54" w:rsidRDefault="004F1E54" w:rsidP="004F1E54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</w:p>
    <w:p w14:paraId="0EDEFBC5" w14:textId="74BE3852" w:rsidR="00EA0AB9" w:rsidRPr="00AF545C" w:rsidRDefault="004F1E54" w:rsidP="004F1E54">
      <w:pPr>
        <w:pStyle w:val="NormalWeb"/>
        <w:spacing w:line="384" w:lineRule="atLeast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</w:p>
    <w:sectPr w:rsidR="00EA0AB9" w:rsidRPr="00AF545C" w:rsidSect="0009607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032A"/>
    <w:multiLevelType w:val="hybridMultilevel"/>
    <w:tmpl w:val="77C4092E"/>
    <w:lvl w:ilvl="0" w:tplc="04D2402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F2605B0"/>
    <w:multiLevelType w:val="hybridMultilevel"/>
    <w:tmpl w:val="8716D174"/>
    <w:lvl w:ilvl="0" w:tplc="666219A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FE12042"/>
    <w:multiLevelType w:val="hybridMultilevel"/>
    <w:tmpl w:val="60F03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D7"/>
    <w:rsid w:val="00016A69"/>
    <w:rsid w:val="000218BE"/>
    <w:rsid w:val="00074F37"/>
    <w:rsid w:val="0009607B"/>
    <w:rsid w:val="000C6272"/>
    <w:rsid w:val="000D0BC1"/>
    <w:rsid w:val="000E0753"/>
    <w:rsid w:val="00126050"/>
    <w:rsid w:val="001D3739"/>
    <w:rsid w:val="00254DBB"/>
    <w:rsid w:val="00347B7F"/>
    <w:rsid w:val="003B0273"/>
    <w:rsid w:val="003D0E0F"/>
    <w:rsid w:val="00441FB7"/>
    <w:rsid w:val="00465287"/>
    <w:rsid w:val="004F1E54"/>
    <w:rsid w:val="005529F6"/>
    <w:rsid w:val="00564F58"/>
    <w:rsid w:val="005744EA"/>
    <w:rsid w:val="005A519E"/>
    <w:rsid w:val="0060005E"/>
    <w:rsid w:val="0072642D"/>
    <w:rsid w:val="0074425D"/>
    <w:rsid w:val="007C2547"/>
    <w:rsid w:val="007F1EF8"/>
    <w:rsid w:val="008009D7"/>
    <w:rsid w:val="00902CD3"/>
    <w:rsid w:val="00903A9B"/>
    <w:rsid w:val="009B661E"/>
    <w:rsid w:val="00A12811"/>
    <w:rsid w:val="00A4231C"/>
    <w:rsid w:val="00AF2F18"/>
    <w:rsid w:val="00AF545C"/>
    <w:rsid w:val="00BA6760"/>
    <w:rsid w:val="00BB16CC"/>
    <w:rsid w:val="00BB443C"/>
    <w:rsid w:val="00BC6C0C"/>
    <w:rsid w:val="00CC1814"/>
    <w:rsid w:val="00D151AF"/>
    <w:rsid w:val="00D50210"/>
    <w:rsid w:val="00D519D5"/>
    <w:rsid w:val="00D90800"/>
    <w:rsid w:val="00DD0E89"/>
    <w:rsid w:val="00E13485"/>
    <w:rsid w:val="00E21DAE"/>
    <w:rsid w:val="00E23049"/>
    <w:rsid w:val="00EA0AB9"/>
    <w:rsid w:val="00ED5549"/>
    <w:rsid w:val="00EF1B3C"/>
    <w:rsid w:val="00F335D0"/>
    <w:rsid w:val="00FA0BD8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4924"/>
  <w15:chartTrackingRefBased/>
  <w15:docId w15:val="{49C6BD56-E5AE-489B-AA4F-38D3673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9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2842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472567B29C94199B23E803C99904B" ma:contentTypeVersion="11" ma:contentTypeDescription="Create a new document." ma:contentTypeScope="" ma:versionID="6d8717dc8890c39690e05651d51d33ff">
  <xsd:schema xmlns:xsd="http://www.w3.org/2001/XMLSchema" xmlns:xs="http://www.w3.org/2001/XMLSchema" xmlns:p="http://schemas.microsoft.com/office/2006/metadata/properties" xmlns:ns3="c65b11cb-2bd6-4dec-97d8-189a78bc7f74" xmlns:ns4="61630b0b-62d1-4bcb-ba63-6224f5855507" targetNamespace="http://schemas.microsoft.com/office/2006/metadata/properties" ma:root="true" ma:fieldsID="3c69b40bcaa381c6a0bff5fe57621aa7" ns3:_="" ns4:_="">
    <xsd:import namespace="c65b11cb-2bd6-4dec-97d8-189a78bc7f74"/>
    <xsd:import namespace="61630b0b-62d1-4bcb-ba63-6224f58555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b11cb-2bd6-4dec-97d8-189a78bc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0b0b-62d1-4bcb-ba63-6224f5855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239AE-10ED-43B8-AEE5-C19A7EFA4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6446E-0495-44FF-A688-EF72F4B49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5803C3-F891-49DE-A9F4-3F9EDFAC7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b11cb-2bd6-4dec-97d8-189a78bc7f74"/>
    <ds:schemaRef ds:uri="61630b0b-62d1-4bcb-ba63-6224f5855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Hendrickson</dc:creator>
  <cp:keywords/>
  <dc:description/>
  <cp:lastModifiedBy>Willie Hendrickson</cp:lastModifiedBy>
  <cp:revision>2</cp:revision>
  <cp:lastPrinted>2020-01-07T11:31:00Z</cp:lastPrinted>
  <dcterms:created xsi:type="dcterms:W3CDTF">2021-12-20T15:12:00Z</dcterms:created>
  <dcterms:modified xsi:type="dcterms:W3CDTF">2021-12-20T15:12:00Z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0x010100AB8472567B29C94199B23E803C99904B</vt:lpwstr>
  </property>
</Properties>
</file>